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F13BB">
      <w:pPr>
        <w:pStyle w:val="3"/>
        <w:bidi w:val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关于贵州省戒毒管理局网络监测服务项目</w:t>
      </w:r>
    </w:p>
    <w:p w14:paraId="713959F9">
      <w:pPr>
        <w:pStyle w:val="3"/>
        <w:bidi w:val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招标代理公司比选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结果的公示</w:t>
      </w:r>
    </w:p>
    <w:p w14:paraId="5E3692E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8月1日，《公开征集项目招标代理公司公告》在贵州省戒毒管理局官网上公</w:t>
      </w:r>
      <w:r>
        <w:rPr>
          <w:rFonts w:hint="eastAsia" w:ascii="仿宋" w:hAnsi="仿宋" w:eastAsia="仿宋" w:cs="仿宋"/>
          <w:sz w:val="32"/>
          <w:szCs w:val="32"/>
        </w:rPr>
        <w:t>开发布。经综合评分比选，国兴致诚工程项目管理咨询（集团）有限公司得分最高（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88</w:t>
      </w:r>
      <w:r>
        <w:rPr>
          <w:rFonts w:hint="eastAsia" w:ascii="仿宋" w:hAnsi="仿宋" w:eastAsia="仿宋" w:cs="仿宋"/>
          <w:sz w:val="32"/>
          <w:szCs w:val="32"/>
        </w:rPr>
        <w:t>分），确认其为本项目成交人。现按相关规定向社会进行公示，公示期2025年8月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日至2025年8月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日。在公示期内，对上述内容若有异议，可书面提出意见递交至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贵州省戒毒管理局新闻中心</w:t>
      </w:r>
      <w:r>
        <w:rPr>
          <w:rFonts w:hint="eastAsia" w:ascii="仿宋" w:hAnsi="仿宋" w:eastAsia="仿宋" w:cs="仿宋"/>
          <w:sz w:val="32"/>
          <w:szCs w:val="32"/>
        </w:rPr>
        <w:t>，联系电话：0851-8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5864722</w:t>
      </w:r>
      <w:r>
        <w:rPr>
          <w:rFonts w:hint="eastAsia" w:ascii="仿宋" w:hAnsi="仿宋" w:eastAsia="仿宋" w:cs="仿宋"/>
          <w:sz w:val="32"/>
          <w:szCs w:val="32"/>
        </w:rPr>
        <w:t>。</w:t>
      </w:r>
      <w:bookmarkStart w:id="0" w:name="_GoBack"/>
      <w:bookmarkEnd w:id="0"/>
    </w:p>
    <w:p w14:paraId="704279A0">
      <w:pPr>
        <w:rPr>
          <w:rFonts w:hint="eastAsia" w:ascii="仿宋" w:hAnsi="仿宋" w:eastAsia="仿宋" w:cs="仿宋"/>
          <w:sz w:val="32"/>
          <w:szCs w:val="32"/>
        </w:rPr>
      </w:pPr>
    </w:p>
    <w:p w14:paraId="349642D8">
      <w:pPr>
        <w:rPr>
          <w:rFonts w:hint="eastAsia" w:ascii="仿宋" w:hAnsi="仿宋" w:eastAsia="仿宋" w:cs="仿宋"/>
          <w:sz w:val="32"/>
          <w:szCs w:val="32"/>
        </w:rPr>
      </w:pPr>
    </w:p>
    <w:p w14:paraId="2B159E4F"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贵州省戒毒管理局</w:t>
      </w:r>
    </w:p>
    <w:p w14:paraId="7C15BEF8"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740CF8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BAE2131B-628D-44C4-A5E0-CADDE971C4B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2A4D95A-D896-4804-A814-44375A4500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A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2025-08-13T06:37:33Z</dcterms:created>
  <dc:creator>Lj</dc:creator>
  <cp:lastModifiedBy>鲁俊</cp:lastModifiedBy>
  <dcterms:modified xsi:type="dcterms:W3CDTF">2025-08-13T07:04:28Z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eyJoZGlkIjoiMDhhOTE2OTA3ZDY5YjU4ZWM5ZDdhNjQ5ZjY3MTMzNGYiLCJ1c2VySWQiOiIxNjIzODk1NzMzIn0=</vt:lpwstr>
  </property>
  <property fmtid="{D5CDD505-2E9C-101B-9397-08002B2CF9AE}" pid="4" name="ICV">
    <vt:lpwstr>C35D320C068F4F418683BB06F5DE1D13_12</vt:lpwstr>
  </property>
</Properties>
</file>